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A" w:rsidRDefault="00125B0A">
      <w:pPr>
        <w:rPr>
          <w:noProof/>
        </w:rPr>
      </w:pPr>
      <w:r>
        <w:rPr>
          <w:noProof/>
        </w:rPr>
        <w:t>Figure 3</w:t>
      </w:r>
    </w:p>
    <w:p w:rsidR="00125B0A" w:rsidRDefault="00125B0A">
      <w:pPr>
        <w:rPr>
          <w:noProof/>
        </w:rPr>
      </w:pPr>
    </w:p>
    <w:p w:rsidR="007E009F" w:rsidRDefault="000F2197">
      <w:r w:rsidRPr="000F2197">
        <w:rPr>
          <w:noProof/>
        </w:rPr>
        <w:drawing>
          <wp:inline distT="0" distB="0" distL="0" distR="0">
            <wp:extent cx="3860800" cy="3429000"/>
            <wp:effectExtent l="25400" t="0" r="0" b="0"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5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09F" w:rsidSect="007E0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2197"/>
    <w:rsid w:val="000F2197"/>
    <w:rsid w:val="00125B0A"/>
    <w:rsid w:val="00FB02B7"/>
  </w:rsids>
  <m:mathPr>
    <m:mathFont m:val="Minion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Yacoub</dc:creator>
  <cp:keywords/>
  <cp:lastModifiedBy>Abraham Yacoub</cp:lastModifiedBy>
  <cp:revision>2</cp:revision>
  <dcterms:created xsi:type="dcterms:W3CDTF">2014-12-14T16:45:00Z</dcterms:created>
  <dcterms:modified xsi:type="dcterms:W3CDTF">2014-12-19T21:32:00Z</dcterms:modified>
</cp:coreProperties>
</file>