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3A2" w:rsidRPr="003543A2" w:rsidRDefault="003543A2" w:rsidP="00354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3543A2">
        <w:rPr>
          <w:rFonts w:ascii="Comic Sans MS" w:eastAsia="Times New Roman" w:hAnsi="Comic Sans MS" w:cs="Times New Roman"/>
          <w:b/>
          <w:bCs/>
          <w:color w:val="00007F"/>
          <w:sz w:val="24"/>
          <w:szCs w:val="24"/>
          <w:lang w:val="en-US" w:eastAsia="it-IT"/>
        </w:rPr>
        <w:t>To</w:t>
      </w:r>
      <w:r w:rsidRPr="003543A2">
        <w:rPr>
          <w:rFonts w:ascii="Comic Sans MS" w:eastAsia="Times New Roman" w:hAnsi="Comic Sans MS" w:cs="Times New Roman"/>
          <w:b/>
          <w:bCs/>
          <w:color w:val="00007F"/>
          <w:sz w:val="24"/>
          <w:szCs w:val="24"/>
          <w:lang w:val="en-US" w:eastAsia="it-IT"/>
        </w:rPr>
        <w:br/>
        <w:t>professor Giuseppe Leone</w:t>
      </w:r>
      <w:r w:rsidRPr="003543A2">
        <w:rPr>
          <w:rFonts w:ascii="Comic Sans MS" w:eastAsia="Times New Roman" w:hAnsi="Comic Sans MS" w:cs="Times New Roman"/>
          <w:b/>
          <w:bCs/>
          <w:color w:val="00007F"/>
          <w:sz w:val="24"/>
          <w:szCs w:val="24"/>
          <w:lang w:val="en-US" w:eastAsia="it-IT"/>
        </w:rPr>
        <w:br/>
        <w:t>Editor in chief</w:t>
      </w:r>
      <w:r w:rsidRPr="003543A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</w:r>
      <w:r w:rsidRPr="003543A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>Dear Sir,</w:t>
      </w:r>
      <w:r w:rsidRPr="003543A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>Thanks for your mail.I am sending you my review article</w:t>
      </w:r>
      <w:r w:rsidRPr="003543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 -</w:t>
      </w:r>
      <w:r w:rsidRPr="003543A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.</w:t>
      </w:r>
      <w:r w:rsidRPr="003543A2">
        <w:rPr>
          <w:rFonts w:ascii="Comic Sans MS" w:eastAsia="Times New Roman" w:hAnsi="Comic Sans MS" w:cs="Times New Roman"/>
          <w:b/>
          <w:bCs/>
          <w:color w:val="0000BF"/>
          <w:sz w:val="24"/>
          <w:szCs w:val="24"/>
          <w:lang w:val="en-US" w:eastAsia="it-IT"/>
        </w:rPr>
        <w:t xml:space="preserve">Fungal infections of the ear in immunocompromised host:A review. </w:t>
      </w:r>
      <w:r w:rsidRPr="003543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br/>
      </w:r>
      <w:r w:rsidRPr="003543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br/>
      </w:r>
      <w:r w:rsidRPr="003543A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Many immunocompromised patients come with complication as result of  fungal infections of the ear. I have written it as an otologist and I  have explained about  the importance of hematological investigations.If you want me to make any changes,I will do it.I request you to consider it for publication.If</w:t>
      </w:r>
      <w:r w:rsidRPr="003543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 </w:t>
      </w:r>
      <w:r w:rsidRPr="003543A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you need any information,please let me know.</w:t>
      </w:r>
    </w:p>
    <w:p w:rsidR="003543A2" w:rsidRPr="003543A2" w:rsidRDefault="003543A2" w:rsidP="00354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3543A2" w:rsidRPr="003543A2" w:rsidRDefault="003543A2" w:rsidP="00354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3543A2">
        <w:rPr>
          <w:rFonts w:ascii="Times New Roman" w:eastAsia="Times New Roman" w:hAnsi="Times New Roman" w:cs="Times New Roman"/>
          <w:sz w:val="24"/>
          <w:szCs w:val="24"/>
          <w:lang w:eastAsia="it-IT"/>
        </w:rPr>
        <w:t>Thanking</w:t>
      </w:r>
      <w:proofErr w:type="spellEnd"/>
      <w:r w:rsidRPr="003543A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3543A2">
        <w:rPr>
          <w:rFonts w:ascii="Times New Roman" w:eastAsia="Times New Roman" w:hAnsi="Times New Roman" w:cs="Times New Roman"/>
          <w:sz w:val="24"/>
          <w:szCs w:val="24"/>
          <w:lang w:eastAsia="it-IT"/>
        </w:rPr>
        <w:t>you</w:t>
      </w:r>
      <w:proofErr w:type="spellEnd"/>
    </w:p>
    <w:p w:rsidR="00673B12" w:rsidRPr="003543A2" w:rsidRDefault="003543A2" w:rsidP="003543A2">
      <w:pPr>
        <w:rPr>
          <w:lang w:val="en-US"/>
        </w:rPr>
      </w:pPr>
      <w:r w:rsidRPr="003543A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Regards</w:t>
      </w:r>
      <w:r w:rsidRPr="003543A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</w:r>
      <w:proofErr w:type="spellStart"/>
      <w:r w:rsidRPr="003543A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Prof:B.Viswanatha</w:t>
      </w:r>
      <w:proofErr w:type="spellEnd"/>
      <w:r w:rsidRPr="003543A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</w:r>
      <w:proofErr w:type="spellStart"/>
      <w:r w:rsidRPr="003543A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Otorhinolaryngology</w:t>
      </w:r>
      <w:proofErr w:type="spellEnd"/>
      <w:r w:rsidRPr="003543A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department</w:t>
      </w:r>
      <w:r w:rsidRPr="003543A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>Bangalore medical college &amp; Research institute</w:t>
      </w:r>
      <w:r w:rsidRPr="003543A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>Bangalore</w:t>
      </w:r>
      <w:r w:rsidRPr="003543A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>India</w:t>
      </w:r>
    </w:p>
    <w:sectPr w:rsidR="00673B12" w:rsidRPr="003543A2" w:rsidSect="00673B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543A2"/>
    <w:rsid w:val="003543A2"/>
    <w:rsid w:val="00673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3B1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1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standard</cp:lastModifiedBy>
  <cp:revision>1</cp:revision>
  <dcterms:created xsi:type="dcterms:W3CDTF">2010-11-09T15:41:00Z</dcterms:created>
  <dcterms:modified xsi:type="dcterms:W3CDTF">2010-11-09T15:42:00Z</dcterms:modified>
</cp:coreProperties>
</file>