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71" w:rsidRDefault="00D44771" w:rsidP="00D44771">
      <w:r>
        <w:t>The Editor-in-Chief</w:t>
      </w:r>
    </w:p>
    <w:p w:rsidR="00D44771" w:rsidRDefault="00D44771" w:rsidP="00D44771">
      <w:r>
        <w:t>Mediterranean Journal of Hematology and Infectious Diseases</w:t>
      </w:r>
      <w:r>
        <w:tab/>
      </w:r>
    </w:p>
    <w:p w:rsidR="00D44771" w:rsidRDefault="00D44771" w:rsidP="00D44771">
      <w:pPr>
        <w:ind w:left="4320" w:firstLine="720"/>
        <w:jc w:val="center"/>
      </w:pPr>
    </w:p>
    <w:p w:rsidR="00D44771" w:rsidRDefault="00D44771" w:rsidP="00D44771">
      <w:r>
        <w:t>Dear Sir,</w:t>
      </w:r>
    </w:p>
    <w:p w:rsidR="00D44771" w:rsidRDefault="00D44771" w:rsidP="00D44771"/>
    <w:p w:rsidR="00D44771" w:rsidRPr="00952240" w:rsidRDefault="00D44771" w:rsidP="00D44771">
      <w:pPr>
        <w:jc w:val="center"/>
        <w:rPr>
          <w:b/>
        </w:rPr>
      </w:pPr>
      <w:r w:rsidRPr="00952240">
        <w:rPr>
          <w:b/>
        </w:rPr>
        <w:t>THE ROLE OF INFECTION IN THE PATHOGENESIS OF VASO-OCCLUSIVE CRISIS IN PATIENTS WITH SICKLE CELL DISEASE.</w:t>
      </w:r>
    </w:p>
    <w:p w:rsidR="00D44771" w:rsidRDefault="00D44771" w:rsidP="00D44771"/>
    <w:p w:rsidR="00D44771" w:rsidRPr="00F93981" w:rsidRDefault="00D44771" w:rsidP="00D44771">
      <w:pPr>
        <w:pStyle w:val="BodyText"/>
        <w:spacing w:line="360" w:lineRule="auto"/>
        <w:jc w:val="both"/>
        <w:rPr>
          <w:bCs/>
        </w:rPr>
      </w:pPr>
      <w:r w:rsidRPr="00F93981">
        <w:rPr>
          <w:bCs/>
        </w:rPr>
        <w:t xml:space="preserve">We hereby submit the above named </w:t>
      </w:r>
      <w:r>
        <w:rPr>
          <w:bCs/>
        </w:rPr>
        <w:t xml:space="preserve">review </w:t>
      </w:r>
      <w:r w:rsidRPr="00F93981">
        <w:rPr>
          <w:bCs/>
        </w:rPr>
        <w:t>article to your journal for publication.</w:t>
      </w:r>
      <w:r w:rsidRPr="00DF3621">
        <w:rPr>
          <w:bCs/>
        </w:rPr>
        <w:t xml:space="preserve"> The manuscript is not under active consideration for publication, has not been accepted for publication, nor has it been previously</w:t>
      </w:r>
      <w:r>
        <w:rPr>
          <w:bCs/>
        </w:rPr>
        <w:t xml:space="preserve"> published, in full or in part. </w:t>
      </w:r>
      <w:r>
        <w:t>The author has no financial or other relationships that might lead to a conflict of interest in this manuscript</w:t>
      </w:r>
      <w:r>
        <w:rPr>
          <w:bCs/>
        </w:rPr>
        <w:t>.</w:t>
      </w:r>
    </w:p>
    <w:p w:rsidR="00D44771" w:rsidRPr="00F93981" w:rsidRDefault="00D44771" w:rsidP="00D44771">
      <w:pPr>
        <w:pStyle w:val="BodyText"/>
        <w:rPr>
          <w:bCs/>
        </w:rPr>
      </w:pPr>
    </w:p>
    <w:p w:rsidR="00D44771" w:rsidRPr="00F93981" w:rsidRDefault="00D44771" w:rsidP="00D44771">
      <w:pPr>
        <w:pStyle w:val="BodyText"/>
        <w:rPr>
          <w:bCs/>
        </w:rPr>
      </w:pPr>
      <w:r w:rsidRPr="00F93981">
        <w:rPr>
          <w:bCs/>
        </w:rPr>
        <w:t>With kind regards.</w:t>
      </w:r>
    </w:p>
    <w:p w:rsidR="00D44771" w:rsidRPr="00F93981" w:rsidRDefault="00D44771" w:rsidP="00D44771">
      <w:pPr>
        <w:pStyle w:val="BodyText"/>
        <w:rPr>
          <w:bCs/>
        </w:rPr>
      </w:pPr>
    </w:p>
    <w:p w:rsidR="00D44771" w:rsidRDefault="00D44771" w:rsidP="00D44771">
      <w:pPr>
        <w:pStyle w:val="BodyText"/>
        <w:rPr>
          <w:bCs/>
        </w:rPr>
      </w:pPr>
      <w:r>
        <w:rPr>
          <w:bCs/>
        </w:rPr>
        <w:t>Yours S</w:t>
      </w:r>
      <w:r w:rsidRPr="00F93981">
        <w:rPr>
          <w:bCs/>
        </w:rPr>
        <w:t>incerely</w:t>
      </w:r>
    </w:p>
    <w:p w:rsidR="00D44771" w:rsidRDefault="00D44771" w:rsidP="00D44771">
      <w:pPr>
        <w:pStyle w:val="BodyText"/>
        <w:rPr>
          <w:bCs/>
        </w:rPr>
      </w:pPr>
      <w:r>
        <w:rPr>
          <w:bCs/>
        </w:rPr>
        <w:t>Dr SG Ahmed MBBS, FWACP</w:t>
      </w:r>
    </w:p>
    <w:p w:rsidR="00D44771" w:rsidRDefault="00D44771" w:rsidP="00D44771">
      <w:pPr>
        <w:pStyle w:val="BodyText"/>
        <w:rPr>
          <w:bCs/>
        </w:rPr>
      </w:pPr>
      <w:r>
        <w:rPr>
          <w:bCs/>
        </w:rPr>
        <w:t>Consultant Haematologist</w:t>
      </w:r>
    </w:p>
    <w:p w:rsidR="00D44771" w:rsidRPr="00F93981" w:rsidRDefault="00D44771" w:rsidP="00D44771">
      <w:pPr>
        <w:pStyle w:val="BodyText"/>
        <w:rPr>
          <w:bCs/>
        </w:rPr>
      </w:pPr>
      <w:r>
        <w:rPr>
          <w:bCs/>
        </w:rPr>
        <w:t>AKTH, Kano, Nigeria</w:t>
      </w:r>
    </w:p>
    <w:p w:rsidR="00326B93" w:rsidRDefault="00FF7514"/>
    <w:sectPr w:rsidR="00326B93" w:rsidSect="008E1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44771"/>
    <w:rsid w:val="003742E0"/>
    <w:rsid w:val="00853458"/>
    <w:rsid w:val="008E17A9"/>
    <w:rsid w:val="009B3C00"/>
    <w:rsid w:val="00D44771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4771"/>
    <w:pPr>
      <w:spacing w:line="480" w:lineRule="auto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44771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SAGIR AHMED</dc:creator>
  <cp:lastModifiedBy>SAGIR AHMED</cp:lastModifiedBy>
  <cp:revision>3</cp:revision>
  <dcterms:created xsi:type="dcterms:W3CDTF">2011-04-21T13:24:00Z</dcterms:created>
  <dcterms:modified xsi:type="dcterms:W3CDTF">2011-04-21T13:51:00Z</dcterms:modified>
</cp:coreProperties>
</file>