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40F5" w:rsidRDefault="007440F5" w:rsidP="007440F5">
      <w:pPr>
        <w:tabs>
          <w:tab w:val="left" w:pos="1888"/>
        </w:tabs>
        <w:spacing w:line="240" w:lineRule="auto"/>
        <w:jc w:val="both"/>
        <w:rPr>
          <w:rFonts w:ascii="Arial" w:hAnsi="Arial" w:cs="Arial"/>
          <w:b/>
          <w:lang w:val="en-US"/>
        </w:rPr>
      </w:pPr>
    </w:p>
    <w:p w:rsidR="007440F5" w:rsidRPr="00BE53A2" w:rsidRDefault="007440F5" w:rsidP="007440F5">
      <w:pPr>
        <w:tabs>
          <w:tab w:val="left" w:pos="1888"/>
        </w:tabs>
        <w:spacing w:line="240" w:lineRule="auto"/>
        <w:jc w:val="both"/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t>TABLE 2. Incidence of LAIPs in AML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59"/>
        <w:gridCol w:w="3259"/>
        <w:gridCol w:w="3260"/>
      </w:tblGrid>
      <w:tr w:rsidR="007440F5" w:rsidRPr="003E476A" w:rsidTr="00457C8C">
        <w:tc>
          <w:tcPr>
            <w:tcW w:w="3259" w:type="dxa"/>
          </w:tcPr>
          <w:p w:rsidR="007440F5" w:rsidRPr="003E476A" w:rsidRDefault="007440F5" w:rsidP="00457C8C">
            <w:pPr>
              <w:tabs>
                <w:tab w:val="left" w:pos="1888"/>
              </w:tabs>
              <w:spacing w:after="0" w:line="240" w:lineRule="auto"/>
              <w:jc w:val="center"/>
              <w:rPr>
                <w:rFonts w:ascii="Arial" w:hAnsi="Arial" w:cs="Arial"/>
                <w:b/>
                <w:lang w:val="en-US"/>
              </w:rPr>
            </w:pPr>
            <w:r w:rsidRPr="003E476A">
              <w:rPr>
                <w:rFonts w:ascii="Arial" w:hAnsi="Arial" w:cs="Arial"/>
                <w:b/>
                <w:lang w:val="en-US"/>
              </w:rPr>
              <w:t>Leukemic phenotype</w:t>
            </w:r>
          </w:p>
        </w:tc>
        <w:tc>
          <w:tcPr>
            <w:tcW w:w="3259" w:type="dxa"/>
          </w:tcPr>
          <w:p w:rsidR="007440F5" w:rsidRPr="003E476A" w:rsidRDefault="007440F5" w:rsidP="00457C8C">
            <w:pPr>
              <w:tabs>
                <w:tab w:val="left" w:pos="1888"/>
              </w:tabs>
              <w:spacing w:after="0" w:line="240" w:lineRule="auto"/>
              <w:jc w:val="center"/>
              <w:rPr>
                <w:rFonts w:ascii="Arial" w:hAnsi="Arial" w:cs="Arial"/>
                <w:b/>
                <w:lang w:val="en-US"/>
              </w:rPr>
            </w:pPr>
            <w:r w:rsidRPr="003E476A">
              <w:rPr>
                <w:rFonts w:ascii="Arial" w:hAnsi="Arial" w:cs="Arial"/>
                <w:b/>
                <w:lang w:val="en-US"/>
              </w:rPr>
              <w:t>Incidence</w:t>
            </w:r>
          </w:p>
        </w:tc>
        <w:tc>
          <w:tcPr>
            <w:tcW w:w="3260" w:type="dxa"/>
          </w:tcPr>
          <w:p w:rsidR="007440F5" w:rsidRPr="003E476A" w:rsidRDefault="007440F5" w:rsidP="00457C8C">
            <w:pPr>
              <w:tabs>
                <w:tab w:val="left" w:pos="1888"/>
              </w:tabs>
              <w:spacing w:after="0" w:line="240" w:lineRule="auto"/>
              <w:jc w:val="center"/>
              <w:rPr>
                <w:rFonts w:ascii="Arial" w:hAnsi="Arial" w:cs="Arial"/>
                <w:b/>
                <w:lang w:val="en-US"/>
              </w:rPr>
            </w:pPr>
            <w:r w:rsidRPr="003E476A">
              <w:rPr>
                <w:rFonts w:ascii="Arial" w:hAnsi="Arial" w:cs="Arial"/>
                <w:b/>
                <w:lang w:val="en-US"/>
              </w:rPr>
              <w:t>Examples</w:t>
            </w:r>
          </w:p>
        </w:tc>
      </w:tr>
      <w:tr w:rsidR="007440F5" w:rsidRPr="003E476A" w:rsidTr="00457C8C">
        <w:tc>
          <w:tcPr>
            <w:tcW w:w="3259" w:type="dxa"/>
          </w:tcPr>
          <w:p w:rsidR="007440F5" w:rsidRPr="003E476A" w:rsidRDefault="007440F5" w:rsidP="00457C8C">
            <w:pPr>
              <w:tabs>
                <w:tab w:val="left" w:pos="1888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:rsidR="007440F5" w:rsidRPr="003E476A" w:rsidRDefault="007440F5" w:rsidP="00457C8C">
            <w:pPr>
              <w:tabs>
                <w:tab w:val="left" w:pos="1888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proofErr w:type="spellStart"/>
            <w:r w:rsidRPr="003E476A">
              <w:rPr>
                <w:rFonts w:ascii="Arial" w:hAnsi="Arial" w:cs="Arial"/>
              </w:rPr>
              <w:t>Asynchronous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 w:rsidRPr="003E476A">
              <w:rPr>
                <w:rFonts w:ascii="Arial" w:hAnsi="Arial" w:cs="Arial"/>
              </w:rPr>
              <w:t>expression</w:t>
            </w:r>
            <w:proofErr w:type="spellEnd"/>
          </w:p>
          <w:p w:rsidR="007440F5" w:rsidRPr="003E476A" w:rsidRDefault="007440F5" w:rsidP="00457C8C">
            <w:pPr>
              <w:tabs>
                <w:tab w:val="left" w:pos="1888"/>
              </w:tabs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3259" w:type="dxa"/>
          </w:tcPr>
          <w:p w:rsidR="007440F5" w:rsidRPr="003E476A" w:rsidRDefault="007440F5" w:rsidP="00457C8C">
            <w:pPr>
              <w:tabs>
                <w:tab w:val="left" w:pos="1888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:rsidR="007440F5" w:rsidRPr="003E476A" w:rsidRDefault="007440F5" w:rsidP="00457C8C">
            <w:pPr>
              <w:tabs>
                <w:tab w:val="left" w:pos="1888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3E476A">
              <w:rPr>
                <w:rFonts w:ascii="Arial" w:hAnsi="Arial" w:cs="Arial"/>
              </w:rPr>
              <w:t>60-70%</w:t>
            </w:r>
          </w:p>
          <w:p w:rsidR="007440F5" w:rsidRPr="003E476A" w:rsidRDefault="007440F5" w:rsidP="00457C8C">
            <w:pPr>
              <w:tabs>
                <w:tab w:val="left" w:pos="1888"/>
              </w:tabs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3260" w:type="dxa"/>
          </w:tcPr>
          <w:p w:rsidR="007440F5" w:rsidRPr="003E476A" w:rsidRDefault="007440F5" w:rsidP="00457C8C">
            <w:pPr>
              <w:tabs>
                <w:tab w:val="left" w:pos="1888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:rsidR="007440F5" w:rsidRPr="003E476A" w:rsidRDefault="00132BA4" w:rsidP="00457C8C">
            <w:pPr>
              <w:tabs>
                <w:tab w:val="left" w:pos="1888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CD34 CD14</w:t>
            </w:r>
          </w:p>
          <w:p w:rsidR="007440F5" w:rsidRPr="003E476A" w:rsidRDefault="00132BA4" w:rsidP="00457C8C">
            <w:pPr>
              <w:tabs>
                <w:tab w:val="left" w:pos="1888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CD117 </w:t>
            </w:r>
            <w:bookmarkStart w:id="0" w:name="_GoBack"/>
            <w:bookmarkEnd w:id="0"/>
            <w:r>
              <w:rPr>
                <w:rFonts w:ascii="Arial" w:hAnsi="Arial" w:cs="Arial"/>
              </w:rPr>
              <w:t>CD15</w:t>
            </w:r>
          </w:p>
          <w:p w:rsidR="007440F5" w:rsidRPr="003E476A" w:rsidRDefault="007440F5" w:rsidP="00457C8C">
            <w:pPr>
              <w:tabs>
                <w:tab w:val="left" w:pos="1888"/>
              </w:tabs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7440F5" w:rsidRPr="003E476A" w:rsidTr="00457C8C">
        <w:tc>
          <w:tcPr>
            <w:tcW w:w="3259" w:type="dxa"/>
          </w:tcPr>
          <w:p w:rsidR="007440F5" w:rsidRPr="003E476A" w:rsidRDefault="007440F5" w:rsidP="00457C8C">
            <w:pPr>
              <w:tabs>
                <w:tab w:val="left" w:pos="1888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3E476A">
              <w:rPr>
                <w:rFonts w:ascii="Arial" w:hAnsi="Arial" w:cs="Arial"/>
              </w:rPr>
              <w:t>Cross-</w:t>
            </w:r>
            <w:proofErr w:type="spellStart"/>
            <w:r w:rsidRPr="003E476A">
              <w:rPr>
                <w:rFonts w:ascii="Arial" w:hAnsi="Arial" w:cs="Arial"/>
              </w:rPr>
              <w:t>lineage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 w:rsidRPr="003E476A">
              <w:rPr>
                <w:rFonts w:ascii="Arial" w:hAnsi="Arial" w:cs="Arial"/>
              </w:rPr>
              <w:t>expression</w:t>
            </w:r>
            <w:proofErr w:type="spellEnd"/>
          </w:p>
          <w:p w:rsidR="007440F5" w:rsidRPr="003E476A" w:rsidRDefault="007440F5" w:rsidP="00457C8C">
            <w:pPr>
              <w:tabs>
                <w:tab w:val="left" w:pos="1888"/>
              </w:tabs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3259" w:type="dxa"/>
          </w:tcPr>
          <w:p w:rsidR="007440F5" w:rsidRPr="003E476A" w:rsidRDefault="007440F5" w:rsidP="00457C8C">
            <w:pPr>
              <w:tabs>
                <w:tab w:val="left" w:pos="1888"/>
              </w:tabs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3E476A">
              <w:rPr>
                <w:rFonts w:ascii="Arial" w:hAnsi="Arial" w:cs="Arial"/>
                <w:lang w:val="en-US"/>
              </w:rPr>
              <w:t>30-40%</w:t>
            </w:r>
          </w:p>
        </w:tc>
        <w:tc>
          <w:tcPr>
            <w:tcW w:w="3260" w:type="dxa"/>
          </w:tcPr>
          <w:p w:rsidR="007440F5" w:rsidRPr="003E476A" w:rsidRDefault="007440F5" w:rsidP="00457C8C">
            <w:pPr>
              <w:tabs>
                <w:tab w:val="left" w:pos="1888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3E476A">
              <w:rPr>
                <w:rFonts w:ascii="Arial" w:hAnsi="Arial" w:cs="Arial"/>
              </w:rPr>
              <w:t>CD19 CD2 CD7</w:t>
            </w:r>
          </w:p>
          <w:p w:rsidR="007440F5" w:rsidRPr="003E476A" w:rsidRDefault="007440F5" w:rsidP="00457C8C">
            <w:pPr>
              <w:tabs>
                <w:tab w:val="left" w:pos="1888"/>
              </w:tabs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7440F5" w:rsidRPr="00457C8C" w:rsidTr="00457C8C">
        <w:tc>
          <w:tcPr>
            <w:tcW w:w="3259" w:type="dxa"/>
          </w:tcPr>
          <w:p w:rsidR="007440F5" w:rsidRPr="003E476A" w:rsidRDefault="007440F5" w:rsidP="00457C8C">
            <w:pPr>
              <w:tabs>
                <w:tab w:val="left" w:pos="1888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:rsidR="007440F5" w:rsidRPr="003E476A" w:rsidRDefault="007440F5" w:rsidP="00457C8C">
            <w:pPr>
              <w:tabs>
                <w:tab w:val="left" w:pos="1888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proofErr w:type="spellStart"/>
            <w:r w:rsidRPr="003E476A">
              <w:rPr>
                <w:rFonts w:ascii="Arial" w:hAnsi="Arial" w:cs="Arial"/>
              </w:rPr>
              <w:t>Overexpression</w:t>
            </w:r>
            <w:proofErr w:type="spellEnd"/>
          </w:p>
          <w:p w:rsidR="007440F5" w:rsidRPr="003E476A" w:rsidRDefault="007440F5" w:rsidP="00457C8C">
            <w:pPr>
              <w:tabs>
                <w:tab w:val="left" w:pos="1888"/>
              </w:tabs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3259" w:type="dxa"/>
          </w:tcPr>
          <w:p w:rsidR="007440F5" w:rsidRPr="003E476A" w:rsidRDefault="007440F5" w:rsidP="00457C8C">
            <w:pPr>
              <w:tabs>
                <w:tab w:val="left" w:pos="1888"/>
              </w:tabs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</w:p>
          <w:p w:rsidR="007440F5" w:rsidRPr="003E476A" w:rsidRDefault="007440F5" w:rsidP="00457C8C">
            <w:pPr>
              <w:tabs>
                <w:tab w:val="left" w:pos="1888"/>
              </w:tabs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3E476A">
              <w:rPr>
                <w:rFonts w:ascii="Arial" w:hAnsi="Arial" w:cs="Arial"/>
                <w:lang w:val="en-US"/>
              </w:rPr>
              <w:t>20-30%</w:t>
            </w:r>
          </w:p>
        </w:tc>
        <w:tc>
          <w:tcPr>
            <w:tcW w:w="3260" w:type="dxa"/>
          </w:tcPr>
          <w:p w:rsidR="007440F5" w:rsidRPr="003E476A" w:rsidRDefault="007440F5" w:rsidP="00457C8C">
            <w:pPr>
              <w:tabs>
                <w:tab w:val="left" w:pos="1888"/>
              </w:tabs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3E476A">
              <w:rPr>
                <w:rFonts w:ascii="Arial" w:hAnsi="Arial" w:cs="Arial"/>
                <w:lang w:val="en-US"/>
              </w:rPr>
              <w:t>CD34 CD13 CD33 CD64 CD15 CD14</w:t>
            </w:r>
          </w:p>
          <w:p w:rsidR="007440F5" w:rsidRPr="003E476A" w:rsidRDefault="007440F5" w:rsidP="00457C8C">
            <w:pPr>
              <w:tabs>
                <w:tab w:val="left" w:pos="1888"/>
              </w:tabs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7440F5" w:rsidRPr="003E476A" w:rsidTr="00457C8C">
        <w:tc>
          <w:tcPr>
            <w:tcW w:w="3259" w:type="dxa"/>
          </w:tcPr>
          <w:p w:rsidR="007440F5" w:rsidRPr="003E476A" w:rsidRDefault="007440F5" w:rsidP="00457C8C">
            <w:pPr>
              <w:tabs>
                <w:tab w:val="left" w:pos="1888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proofErr w:type="spellStart"/>
            <w:r w:rsidRPr="003E476A">
              <w:rPr>
                <w:rFonts w:ascii="Arial" w:hAnsi="Arial" w:cs="Arial"/>
              </w:rPr>
              <w:t>Lack</w:t>
            </w:r>
            <w:proofErr w:type="spellEnd"/>
            <w:r w:rsidRPr="003E476A">
              <w:rPr>
                <w:rFonts w:ascii="Arial" w:hAnsi="Arial" w:cs="Arial"/>
              </w:rPr>
              <w:t xml:space="preserve"> of </w:t>
            </w:r>
            <w:proofErr w:type="spellStart"/>
            <w:r w:rsidRPr="003E476A">
              <w:rPr>
                <w:rFonts w:ascii="Arial" w:hAnsi="Arial" w:cs="Arial"/>
              </w:rPr>
              <w:t>expression</w:t>
            </w:r>
            <w:proofErr w:type="spellEnd"/>
          </w:p>
          <w:p w:rsidR="007440F5" w:rsidRPr="003E476A" w:rsidRDefault="007440F5" w:rsidP="00457C8C">
            <w:pPr>
              <w:tabs>
                <w:tab w:val="left" w:pos="1888"/>
              </w:tabs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3259" w:type="dxa"/>
          </w:tcPr>
          <w:p w:rsidR="007440F5" w:rsidRPr="003E476A" w:rsidRDefault="007440F5" w:rsidP="00457C8C">
            <w:pPr>
              <w:tabs>
                <w:tab w:val="left" w:pos="1888"/>
              </w:tabs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3E476A">
              <w:rPr>
                <w:rFonts w:ascii="Arial" w:hAnsi="Arial" w:cs="Arial"/>
                <w:lang w:val="en-US"/>
              </w:rPr>
              <w:t>20-30%</w:t>
            </w:r>
          </w:p>
        </w:tc>
        <w:tc>
          <w:tcPr>
            <w:tcW w:w="3260" w:type="dxa"/>
          </w:tcPr>
          <w:p w:rsidR="007440F5" w:rsidRPr="003E476A" w:rsidRDefault="007440F5" w:rsidP="00457C8C">
            <w:pPr>
              <w:tabs>
                <w:tab w:val="left" w:pos="1888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3E476A">
              <w:rPr>
                <w:rFonts w:ascii="Arial" w:hAnsi="Arial" w:cs="Arial"/>
              </w:rPr>
              <w:t>DR CD33 CD13</w:t>
            </w:r>
          </w:p>
          <w:p w:rsidR="007440F5" w:rsidRPr="003E476A" w:rsidRDefault="007440F5" w:rsidP="00457C8C">
            <w:pPr>
              <w:tabs>
                <w:tab w:val="left" w:pos="1888"/>
              </w:tabs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7440F5" w:rsidRPr="003E476A" w:rsidTr="00457C8C">
        <w:tc>
          <w:tcPr>
            <w:tcW w:w="3259" w:type="dxa"/>
          </w:tcPr>
          <w:p w:rsidR="007440F5" w:rsidRPr="003E476A" w:rsidRDefault="007440F5" w:rsidP="00457C8C">
            <w:pPr>
              <w:tabs>
                <w:tab w:val="left" w:pos="1888"/>
              </w:tabs>
              <w:spacing w:after="0" w:line="240" w:lineRule="auto"/>
              <w:jc w:val="center"/>
              <w:rPr>
                <w:rFonts w:ascii="Arial" w:hAnsi="Arial" w:cs="Arial"/>
                <w:b/>
                <w:lang w:val="en-US"/>
              </w:rPr>
            </w:pPr>
            <w:r w:rsidRPr="003E476A">
              <w:rPr>
                <w:rFonts w:ascii="Arial" w:hAnsi="Arial" w:cs="Arial"/>
                <w:b/>
                <w:lang w:val="en-US"/>
              </w:rPr>
              <w:t>Overall</w:t>
            </w:r>
          </w:p>
        </w:tc>
        <w:tc>
          <w:tcPr>
            <w:tcW w:w="3259" w:type="dxa"/>
          </w:tcPr>
          <w:p w:rsidR="007440F5" w:rsidRPr="003E476A" w:rsidRDefault="007440F5" w:rsidP="00457C8C">
            <w:pPr>
              <w:tabs>
                <w:tab w:val="left" w:pos="1888"/>
              </w:tabs>
              <w:spacing w:after="0" w:line="240" w:lineRule="auto"/>
              <w:jc w:val="center"/>
              <w:rPr>
                <w:rFonts w:ascii="Arial" w:hAnsi="Arial" w:cs="Arial"/>
                <w:b/>
                <w:lang w:val="en-US"/>
              </w:rPr>
            </w:pPr>
            <w:r w:rsidRPr="003E476A">
              <w:rPr>
                <w:rFonts w:ascii="Arial" w:hAnsi="Arial" w:cs="Arial"/>
                <w:b/>
                <w:lang w:val="en-US"/>
              </w:rPr>
              <w:t>90-95%</w:t>
            </w:r>
          </w:p>
        </w:tc>
        <w:tc>
          <w:tcPr>
            <w:tcW w:w="3260" w:type="dxa"/>
          </w:tcPr>
          <w:p w:rsidR="007440F5" w:rsidRPr="003E476A" w:rsidRDefault="007440F5" w:rsidP="00457C8C">
            <w:pPr>
              <w:tabs>
                <w:tab w:val="left" w:pos="1888"/>
              </w:tabs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</w:p>
        </w:tc>
      </w:tr>
    </w:tbl>
    <w:p w:rsidR="000D168B" w:rsidRDefault="000D168B"/>
    <w:sectPr w:rsidR="000D168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2298" w:rsidRDefault="00842298" w:rsidP="007440F5">
      <w:pPr>
        <w:spacing w:after="0" w:line="240" w:lineRule="auto"/>
      </w:pPr>
      <w:r>
        <w:separator/>
      </w:r>
    </w:p>
  </w:endnote>
  <w:endnote w:type="continuationSeparator" w:id="0">
    <w:p w:rsidR="00842298" w:rsidRDefault="00842298" w:rsidP="007440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2298" w:rsidRDefault="00842298" w:rsidP="007440F5">
      <w:pPr>
        <w:spacing w:after="0" w:line="240" w:lineRule="auto"/>
      </w:pPr>
      <w:r>
        <w:separator/>
      </w:r>
    </w:p>
  </w:footnote>
  <w:footnote w:type="continuationSeparator" w:id="0">
    <w:p w:rsidR="00842298" w:rsidRDefault="00842298" w:rsidP="007440F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284F"/>
    <w:rsid w:val="000D168B"/>
    <w:rsid w:val="00132BA4"/>
    <w:rsid w:val="007440F5"/>
    <w:rsid w:val="00842298"/>
    <w:rsid w:val="00962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440F5"/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440F5"/>
    <w:pPr>
      <w:tabs>
        <w:tab w:val="center" w:pos="4819"/>
        <w:tab w:val="right" w:pos="9638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440F5"/>
  </w:style>
  <w:style w:type="paragraph" w:styleId="Pidipagina">
    <w:name w:val="footer"/>
    <w:basedOn w:val="Normale"/>
    <w:link w:val="PidipaginaCarattere"/>
    <w:uiPriority w:val="99"/>
    <w:unhideWhenUsed/>
    <w:rsid w:val="007440F5"/>
    <w:pPr>
      <w:tabs>
        <w:tab w:val="center" w:pos="4819"/>
        <w:tab w:val="right" w:pos="9638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440F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440F5"/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440F5"/>
    <w:pPr>
      <w:tabs>
        <w:tab w:val="center" w:pos="4819"/>
        <w:tab w:val="right" w:pos="9638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440F5"/>
  </w:style>
  <w:style w:type="paragraph" w:styleId="Pidipagina">
    <w:name w:val="footer"/>
    <w:basedOn w:val="Normale"/>
    <w:link w:val="PidipaginaCarattere"/>
    <w:uiPriority w:val="99"/>
    <w:unhideWhenUsed/>
    <w:rsid w:val="007440F5"/>
    <w:pPr>
      <w:tabs>
        <w:tab w:val="center" w:pos="4819"/>
        <w:tab w:val="right" w:pos="9638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440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</Words>
  <Characters>255</Characters>
  <Application>Microsoft Office Word</Application>
  <DocSecurity>0</DocSecurity>
  <Lines>2</Lines>
  <Paragraphs>1</Paragraphs>
  <ScaleCrop>false</ScaleCrop>
  <Company/>
  <LinksUpToDate>false</LinksUpToDate>
  <CharactersWithSpaces>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ilaria del principe</dc:creator>
  <cp:keywords/>
  <dc:description/>
  <cp:lastModifiedBy>maria ilaria del principe</cp:lastModifiedBy>
  <cp:revision>3</cp:revision>
  <dcterms:created xsi:type="dcterms:W3CDTF">2016-06-21T21:40:00Z</dcterms:created>
  <dcterms:modified xsi:type="dcterms:W3CDTF">2016-06-21T21:41:00Z</dcterms:modified>
</cp:coreProperties>
</file>