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58E9C" w14:textId="77777777" w:rsidR="006E32BA" w:rsidRPr="00811F64" w:rsidRDefault="006E32BA" w:rsidP="006E32BA">
      <w:pPr>
        <w:rPr>
          <w:b/>
          <w:u w:val="single"/>
        </w:rPr>
      </w:pPr>
      <w:bookmarkStart w:id="0" w:name="_GoBack"/>
      <w:bookmarkEnd w:id="0"/>
      <w:r w:rsidRPr="00811F64">
        <w:rPr>
          <w:b/>
          <w:u w:val="single"/>
        </w:rPr>
        <w:t>Figures</w:t>
      </w:r>
    </w:p>
    <w:p w14:paraId="44ECEB69" w14:textId="77777777" w:rsidR="006E32BA" w:rsidRPr="00811F64" w:rsidRDefault="006E32BA" w:rsidP="006E32BA">
      <w:pPr>
        <w:jc w:val="center"/>
        <w:rPr>
          <w:b/>
        </w:rPr>
      </w:pPr>
    </w:p>
    <w:p w14:paraId="500FF4FC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>Figure 1</w:t>
      </w:r>
    </w:p>
    <w:p w14:paraId="0F363939" w14:textId="77777777" w:rsidR="006E32BA" w:rsidRPr="00811F64" w:rsidRDefault="006E32BA" w:rsidP="006E32BA">
      <w:pPr>
        <w:ind w:left="4320" w:firstLine="720"/>
        <w:rPr>
          <w:b/>
        </w:rPr>
      </w:pPr>
    </w:p>
    <w:p w14:paraId="2E3DF2BC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rFonts w:eastAsia="Helvetica Neue"/>
          <w:noProof/>
        </w:rPr>
        <w:drawing>
          <wp:inline distT="0" distB="0" distL="0" distR="0" wp14:anchorId="38C8B66F" wp14:editId="070B8A82">
            <wp:extent cx="4707055" cy="3549416"/>
            <wp:effectExtent l="0" t="0" r="0" b="0"/>
            <wp:docPr id="4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55" cy="35494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5E486" w14:textId="77777777" w:rsidR="006E32BA" w:rsidRPr="00811F64" w:rsidRDefault="006E32BA" w:rsidP="006E32BA">
      <w:pPr>
        <w:jc w:val="center"/>
        <w:rPr>
          <w:b/>
        </w:rPr>
      </w:pPr>
    </w:p>
    <w:p w14:paraId="266CB46F" w14:textId="77777777" w:rsidR="006E32BA" w:rsidRPr="00811F64" w:rsidRDefault="006E32BA" w:rsidP="006E32BA">
      <w:pPr>
        <w:rPr>
          <w:b/>
        </w:rPr>
      </w:pPr>
      <w:r w:rsidRPr="00811F64">
        <w:br w:type="page"/>
      </w:r>
    </w:p>
    <w:p w14:paraId="3352D24D" w14:textId="77777777" w:rsidR="006E32BA" w:rsidRPr="00811F64" w:rsidRDefault="006E32BA" w:rsidP="006E32BA">
      <w:pPr>
        <w:ind w:firstLine="720"/>
        <w:jc w:val="center"/>
        <w:rPr>
          <w:b/>
        </w:rPr>
      </w:pPr>
      <w:r w:rsidRPr="00811F64">
        <w:rPr>
          <w:b/>
        </w:rPr>
        <w:lastRenderedPageBreak/>
        <w:t>Figure 2A</w:t>
      </w:r>
    </w:p>
    <w:p w14:paraId="0B5AB4DC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  <w:noProof/>
        </w:rPr>
        <w:drawing>
          <wp:inline distT="0" distB="0" distL="0" distR="0" wp14:anchorId="60CD49F5" wp14:editId="3E9B26B4">
            <wp:extent cx="3792394" cy="2385236"/>
            <wp:effectExtent l="0" t="0" r="0" b="0"/>
            <wp:docPr id="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2394" cy="23852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D90A14" w14:textId="77777777" w:rsidR="006E32BA" w:rsidRPr="00811F64" w:rsidRDefault="006E32BA" w:rsidP="006E32BA">
      <w:pPr>
        <w:jc w:val="center"/>
        <w:rPr>
          <w:b/>
        </w:rPr>
      </w:pPr>
    </w:p>
    <w:p w14:paraId="6E6476E8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>2B</w:t>
      </w:r>
    </w:p>
    <w:p w14:paraId="1F3293BA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  <w:noProof/>
        </w:rPr>
        <w:drawing>
          <wp:inline distT="0" distB="0" distL="0" distR="0" wp14:anchorId="6128940A" wp14:editId="6CC43CDD">
            <wp:extent cx="3460136" cy="5177022"/>
            <wp:effectExtent l="0" t="0" r="0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136" cy="51770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59FA58" w14:textId="77777777" w:rsidR="006E32BA" w:rsidRPr="00811F64" w:rsidRDefault="006E32BA" w:rsidP="006E32BA">
      <w:pPr>
        <w:jc w:val="center"/>
        <w:rPr>
          <w:b/>
        </w:rPr>
      </w:pPr>
      <w:r w:rsidRPr="00811F64">
        <w:br w:type="page"/>
      </w:r>
      <w:r w:rsidRPr="00811F64">
        <w:rPr>
          <w:b/>
        </w:rPr>
        <w:lastRenderedPageBreak/>
        <w:t>Figure 3A</w:t>
      </w:r>
    </w:p>
    <w:p w14:paraId="00E5EF85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  <w:noProof/>
        </w:rPr>
        <w:drawing>
          <wp:inline distT="0" distB="0" distL="0" distR="0" wp14:anchorId="3F5FE671" wp14:editId="5D185624">
            <wp:extent cx="3356150" cy="1348973"/>
            <wp:effectExtent l="9525" t="9525" r="9525" b="9525"/>
            <wp:docPr id="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6150" cy="1348973"/>
                    </a:xfrm>
                    <a:prstGeom prst="rect">
                      <a:avLst/>
                    </a:prstGeom>
                    <a:ln w="9525">
                      <a:solidFill>
                        <a:srgbClr val="4472C4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226403" w14:textId="77777777" w:rsidR="006E32BA" w:rsidRPr="00811F64" w:rsidRDefault="006E32BA" w:rsidP="006E32BA">
      <w:pPr>
        <w:jc w:val="center"/>
        <w:rPr>
          <w:b/>
        </w:rPr>
      </w:pPr>
    </w:p>
    <w:p w14:paraId="12637E64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>3B</w:t>
      </w:r>
    </w:p>
    <w:p w14:paraId="0DF48342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 xml:space="preserve">a)  </w:t>
      </w:r>
      <w:r w:rsidRPr="00811F64">
        <w:rPr>
          <w:b/>
          <w:noProof/>
        </w:rPr>
        <w:drawing>
          <wp:inline distT="0" distB="0" distL="0" distR="0" wp14:anchorId="09AD7BCC" wp14:editId="5F72F6FB">
            <wp:extent cx="1804607" cy="1353455"/>
            <wp:effectExtent l="0" t="0" r="0" b="0"/>
            <wp:docPr id="7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607" cy="1353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1F64">
        <w:rPr>
          <w:b/>
        </w:rPr>
        <w:t xml:space="preserve">   b)  </w:t>
      </w:r>
      <w:r w:rsidRPr="00811F64">
        <w:rPr>
          <w:b/>
          <w:noProof/>
        </w:rPr>
        <w:drawing>
          <wp:inline distT="0" distB="0" distL="0" distR="0" wp14:anchorId="5879EC06" wp14:editId="58609126">
            <wp:extent cx="1854051" cy="1390538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051" cy="1390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5C2A4A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 xml:space="preserve">c)  </w:t>
      </w:r>
      <w:r w:rsidRPr="00811F64">
        <w:rPr>
          <w:b/>
          <w:noProof/>
        </w:rPr>
        <w:drawing>
          <wp:inline distT="0" distB="0" distL="0" distR="0" wp14:anchorId="0BAD3906" wp14:editId="0F7142F8">
            <wp:extent cx="1928710" cy="1446533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710" cy="1446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F60FE" w14:textId="77777777" w:rsidR="006E32BA" w:rsidRPr="00811F64" w:rsidRDefault="006E32BA" w:rsidP="006E32BA">
      <w:pPr>
        <w:jc w:val="center"/>
        <w:rPr>
          <w:b/>
        </w:rPr>
      </w:pPr>
    </w:p>
    <w:p w14:paraId="68C8B521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b/>
        </w:rPr>
        <w:t>3C</w:t>
      </w:r>
    </w:p>
    <w:p w14:paraId="76D9B06B" w14:textId="77777777" w:rsidR="006E32BA" w:rsidRPr="00811F64" w:rsidRDefault="006E32BA" w:rsidP="006E32BA">
      <w:pPr>
        <w:jc w:val="center"/>
        <w:rPr>
          <w:b/>
        </w:rPr>
      </w:pPr>
      <w:r w:rsidRPr="00811F64">
        <w:rPr>
          <w:noProof/>
        </w:rPr>
        <w:drawing>
          <wp:inline distT="0" distB="0" distL="0" distR="0" wp14:anchorId="0722E8E2" wp14:editId="614CCFD6">
            <wp:extent cx="4196066" cy="1273043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6066" cy="1273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51EC43" w14:textId="77777777" w:rsidR="00282EE8" w:rsidRPr="006E32BA" w:rsidRDefault="00836F9A">
      <w:pPr>
        <w:rPr>
          <w:b/>
        </w:rPr>
      </w:pPr>
    </w:p>
    <w:sectPr w:rsidR="00282EE8" w:rsidRPr="006E32BA" w:rsidSect="00740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D3"/>
    <w:rsid w:val="00335AD3"/>
    <w:rsid w:val="006E32BA"/>
    <w:rsid w:val="00740237"/>
    <w:rsid w:val="0081404E"/>
    <w:rsid w:val="0083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E0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35AD3"/>
    <w:rPr>
      <w:rFonts w:ascii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Eliassen</dc:creator>
  <cp:keywords/>
  <dc:description/>
  <cp:lastModifiedBy>Giuseppe Leone</cp:lastModifiedBy>
  <cp:revision>2</cp:revision>
  <dcterms:created xsi:type="dcterms:W3CDTF">2018-04-25T11:46:00Z</dcterms:created>
  <dcterms:modified xsi:type="dcterms:W3CDTF">2018-04-25T11:46:00Z</dcterms:modified>
</cp:coreProperties>
</file>